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CB3" w:rsidRDefault="004A6CB3" w:rsidP="004A6CB3">
      <w:r>
        <w:t>6 в   класс</w:t>
      </w:r>
    </w:p>
    <w:p w:rsidR="004A6CB3" w:rsidRDefault="004A6CB3" w:rsidP="004A6CB3">
      <w:r>
        <w:t>Предмет история.  Учитель Самойлова Татьяна Ивановна.</w:t>
      </w:r>
    </w:p>
    <w:p w:rsidR="004A6CB3" w:rsidRDefault="008725E1" w:rsidP="004A6CB3">
      <w:r>
        <w:t>Дата. 23</w:t>
      </w:r>
      <w:r w:rsidR="004A6CB3">
        <w:t>.04.2020</w:t>
      </w:r>
    </w:p>
    <w:p w:rsidR="004A6CB3" w:rsidRDefault="008725E1" w:rsidP="004A6CB3">
      <w:r>
        <w:t>Тема урока:  « Русские земли на политической карте Европы и мира в начале 15. в.</w:t>
      </w:r>
      <w:r w:rsidR="004A6CB3">
        <w:t>»</w:t>
      </w:r>
    </w:p>
    <w:p w:rsidR="004A6CB3" w:rsidRDefault="004A6CB3" w:rsidP="004A6CB3">
      <w:r>
        <w:t>Учебник</w:t>
      </w:r>
      <w:proofErr w:type="gramStart"/>
      <w:r w:rsidR="008725E1">
        <w:t xml:space="preserve"> .</w:t>
      </w:r>
      <w:proofErr w:type="gramEnd"/>
      <w:r w:rsidR="008725E1">
        <w:t xml:space="preserve">  История России.  параграф 23</w:t>
      </w:r>
      <w:r>
        <w:t>.</w:t>
      </w:r>
    </w:p>
    <w:p w:rsidR="004A6CB3" w:rsidRDefault="004A6CB3" w:rsidP="004A6CB3">
      <w:r>
        <w:t>Задание.</w:t>
      </w:r>
    </w:p>
    <w:p w:rsidR="004A6CB3" w:rsidRDefault="008725E1" w:rsidP="004A6CB3">
      <w:r>
        <w:t xml:space="preserve">  Изучить текст параграфа 23</w:t>
      </w:r>
    </w:p>
    <w:p w:rsidR="004A6CB3" w:rsidRDefault="008725E1" w:rsidP="008725E1">
      <w:r>
        <w:t>Выполнить задания 4 и 5 в рубрике Вопросы и задания для работы с текстом</w:t>
      </w:r>
    </w:p>
    <w:p w:rsidR="004A6CB3" w:rsidRDefault="004A6CB3" w:rsidP="004A6CB3">
      <w:r>
        <w:t xml:space="preserve"> </w:t>
      </w:r>
    </w:p>
    <w:p w:rsidR="004A6CB3" w:rsidRPr="00992D93" w:rsidRDefault="004A6CB3" w:rsidP="004A6CB3">
      <w:r>
        <w:t>Сроки выпол</w:t>
      </w:r>
      <w:r w:rsidR="00E33E29">
        <w:t>нения: в течение дня</w:t>
      </w:r>
      <w:bookmarkStart w:id="0" w:name="_GoBack"/>
      <w:bookmarkEnd w:id="0"/>
      <w:proofErr w:type="gramStart"/>
      <w:r w:rsidR="008725E1">
        <w:t xml:space="preserve"> </w:t>
      </w:r>
      <w:r>
        <w:t>,</w:t>
      </w:r>
      <w:proofErr w:type="gramEnd"/>
      <w:r>
        <w:t xml:space="preserve">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4A6CB3" w:rsidRDefault="004A6CB3" w:rsidP="004A6CB3"/>
    <w:p w:rsidR="004A6CB3" w:rsidRDefault="004A6CB3" w:rsidP="004A6CB3"/>
    <w:p w:rsidR="00E104B8" w:rsidRDefault="00E104B8"/>
    <w:sectPr w:rsidR="00E1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CB3"/>
    <w:rsid w:val="004A6CB3"/>
    <w:rsid w:val="008725E1"/>
    <w:rsid w:val="00E104B8"/>
    <w:rsid w:val="00E3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6CB3"/>
    <w:rPr>
      <w:color w:val="0000FF"/>
      <w:u w:val="single"/>
    </w:rPr>
  </w:style>
  <w:style w:type="table" w:styleId="a4">
    <w:name w:val="Table Grid"/>
    <w:basedOn w:val="a1"/>
    <w:uiPriority w:val="59"/>
    <w:rsid w:val="004A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6CB3"/>
    <w:rPr>
      <w:color w:val="0000FF"/>
      <w:u w:val="single"/>
    </w:rPr>
  </w:style>
  <w:style w:type="table" w:styleId="a4">
    <w:name w:val="Table Grid"/>
    <w:basedOn w:val="a1"/>
    <w:uiPriority w:val="59"/>
    <w:rsid w:val="004A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2020-04-19T10:33:00Z</dcterms:created>
  <dcterms:modified xsi:type="dcterms:W3CDTF">2020-04-19T10:57:00Z</dcterms:modified>
</cp:coreProperties>
</file>